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31CF50A0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676E2E">
        <w:rPr>
          <w:rFonts w:ascii="Calibri" w:hAnsi="Calibri" w:cs="Calibri"/>
          <w:sz w:val="24"/>
          <w:szCs w:val="24"/>
          <w:lang w:eastAsia="zh-CN"/>
        </w:rPr>
        <w:t xml:space="preserve"> 29 </w:t>
      </w:r>
      <w:r w:rsidR="00283801">
        <w:rPr>
          <w:rFonts w:ascii="Calibri" w:hAnsi="Calibri" w:cs="Calibri"/>
          <w:sz w:val="24"/>
          <w:szCs w:val="24"/>
          <w:lang w:eastAsia="zh-CN"/>
        </w:rPr>
        <w:t>de junio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421A3D29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4838F239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676E2E">
        <w:rPr>
          <w:rFonts w:ascii="Calibri" w:eastAsia="Times New Roman" w:hAnsi="Calibri" w:cs="Calibri"/>
          <w:b/>
          <w:sz w:val="28"/>
          <w:szCs w:val="28"/>
          <w:lang w:eastAsia="zh-CN"/>
        </w:rPr>
        <w:t>606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17F1BA26" w14:textId="2F7F1255" w:rsidR="00884507" w:rsidRDefault="00884507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C63BFF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70828E9E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072C4C0" w14:textId="259B72C0" w:rsidR="00C63BFF" w:rsidRPr="00C63BFF" w:rsidRDefault="00C63BFF" w:rsidP="00C63BFF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0FCAB2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E384C5C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39311D76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12AA2299" w14:textId="269A45A2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C441AED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7345CE58" w14:textId="396A7A2F" w:rsidR="00E8306A" w:rsidRPr="000A5FF0" w:rsidRDefault="00E8306A" w:rsidP="00010FD4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4BCD6934" w14:textId="6E3F343C" w:rsidR="00884507" w:rsidRDefault="00884507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4650BFC9" w14:textId="09C3CFB8" w:rsidR="00010FD4" w:rsidRPr="00884507" w:rsidRDefault="00E8306A" w:rsidP="0088450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22DA4EE6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30C6126" w14:textId="1A3C5767" w:rsidR="00C63BFF" w:rsidRPr="00C63BFF" w:rsidRDefault="00C63BFF" w:rsidP="00C63BF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7A90F228" w:rsidR="002F00BF" w:rsidRPr="00C52792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lastRenderedPageBreak/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676E2E">
        <w:rPr>
          <w:rFonts w:ascii="Calibri" w:eastAsia="Times New Roman" w:hAnsi="Calibri" w:cs="Calibri"/>
          <w:b/>
          <w:sz w:val="24"/>
          <w:szCs w:val="24"/>
          <w:lang w:eastAsia="zh-CN"/>
        </w:rPr>
        <w:t>27</w:t>
      </w:r>
      <w:r w:rsidR="00884507">
        <w:rPr>
          <w:rFonts w:ascii="Calibri" w:eastAsia="Times New Roman" w:hAnsi="Calibri" w:cs="Calibri"/>
          <w:b/>
          <w:sz w:val="24"/>
          <w:szCs w:val="24"/>
          <w:lang w:eastAsia="zh-CN"/>
        </w:rPr>
        <w:t>/06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6B1C6E2B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676E2E">
        <w:rPr>
          <w:rFonts w:ascii="Calibri" w:eastAsia="Times New Roman" w:hAnsi="Calibri" w:cs="Calibri"/>
          <w:bCs/>
          <w:sz w:val="24"/>
          <w:szCs w:val="24"/>
          <w:lang w:eastAsia="es-ES_tradnl"/>
        </w:rPr>
        <w:t>1604</w:t>
      </w:r>
      <w:r w:rsidR="0025280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BD4223B" w14:textId="77777777" w:rsidR="007375EC" w:rsidRDefault="007375EC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282C68E" w14:textId="77777777" w:rsidR="00C328DB" w:rsidRPr="00C328DB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7FF16ED3" w14:textId="1E08369D" w:rsidR="00FB6473" w:rsidRPr="00C328DB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0FAB6114" w14:textId="09A72B0D" w:rsidR="00676E2E" w:rsidRDefault="00BA2FD4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901922 DGROC 2023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s/ Consulta Unificación Parcelaria dentro de U28.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Holmberg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2079 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BA2FD4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el presente actuado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la consejera: Sandra Amerise.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CB7F5F6" w14:textId="60EE209A" w:rsidR="00676E2E" w:rsidRPr="00BA2FD4" w:rsidRDefault="00BA2FD4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14801262 SSGU 2023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s/Cancha de mini fút y/o fút. cinco, básquet, hockey, volleyball, handball, Aliment en gral y gastr. (Café, Bar, desp. de bebidas, wisqueria, cervecería, rest, cant.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Santo Tome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3165 PB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M Mixtura A (2)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2135,50 m²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Pr="00BA2FD4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</w:t>
      </w:r>
    </w:p>
    <w:p w14:paraId="7E2677D7" w14:textId="77777777" w:rsidR="0054397D" w:rsidRDefault="0054397D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863B2F5" w14:textId="30CF410D" w:rsidR="00676E2E" w:rsidRPr="00BA2FD4" w:rsidRDefault="00BA2FD4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7332645 SSGU 2023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s/guarda de veh. y cam.  trab. p/ dar serv. a la Emp. Met, p/ la ej. de obras en la vía púb o serv. de emer., guarda de veh., peq. taller y un dep, pañol para la guarda de herram.  y un ofic, de gestión y control y de la act.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Av. Honorio Pueyrredón 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1660, PB y EP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M Mix B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778,20m²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Pr="00BA2FD4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</w:t>
      </w:r>
    </w:p>
    <w:p w14:paraId="24D06B25" w14:textId="77777777" w:rsidR="0054397D" w:rsidRDefault="0054397D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C695B24" w14:textId="5E24DD9C" w:rsidR="00676E2E" w:rsidRPr="00BA2FD4" w:rsidRDefault="00BA2FD4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13970109 SSGU 2023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Deposito Logistico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v</w:t>
      </w:r>
      <w:r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Gral Donato Alvarez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1929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MIX A (2)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503.10 m²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Pr="00BA2FD4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</w:p>
    <w:p w14:paraId="6AAB1D9D" w14:textId="77777777" w:rsidR="0054397D" w:rsidRPr="002A0BE0" w:rsidRDefault="0054397D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3CE3AA5" w14:textId="77777777" w:rsidR="00BA2FD4" w:rsidRPr="00BA2FD4" w:rsidRDefault="00BA2FD4" w:rsidP="00BA2FD4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40531993 SSGU 2023 </w:t>
      </w:r>
      <w:r w:rsidR="0054397D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"s/Rect. Anex.“Aut. de Usos del Suelo” IF-2023-12556223-GCABA-DGIUR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fact. de las Obras de Mod. y Ampl. Sanat, Conv, y Ofic. Com.Consultora."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San Martín de Tours  </w:t>
      </w:r>
      <w:r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2926/30/44/46/52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M Mixtura A (2)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4568,71 m2.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Pr="00BA2FD4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 </w:t>
      </w:r>
    </w:p>
    <w:p w14:paraId="1B80E1D3" w14:textId="77777777" w:rsidR="0054397D" w:rsidRDefault="0054397D" w:rsidP="001A2D1E">
      <w:pPr>
        <w:spacing w:after="0" w:line="240" w:lineRule="auto"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es-ES_tradnl"/>
        </w:rPr>
      </w:pPr>
    </w:p>
    <w:p w14:paraId="162BBFFB" w14:textId="77777777" w:rsidR="008B211D" w:rsidRPr="008B211D" w:rsidRDefault="00BA2FD4" w:rsidP="008B211D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lastRenderedPageBreak/>
        <w:t xml:space="preserve">EE 46445811 SSGU 2022 </w:t>
      </w:r>
      <w:r w:rsidR="002A0BE0"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"s/ Centro médico u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odontológico.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-" Mercedes  </w:t>
      </w:r>
      <w:r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4174/78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(APH</w:t>
      </w:r>
      <w:r w:rsidR="008B211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Pr="00BA2FD4">
        <w:rPr>
          <w:rFonts w:ascii="Calibri" w:eastAsia="Times New Roman" w:hAnsi="Calibri" w:cs="Calibri"/>
          <w:bCs/>
          <w:sz w:val="24"/>
          <w:szCs w:val="24"/>
          <w:lang w:eastAsia="es-ES_tradnl"/>
        </w:rPr>
        <w:t>180,84 m²</w:t>
      </w:r>
      <w:r w:rsidR="008B211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8B211D" w:rsidRPr="008B211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 </w:t>
      </w:r>
    </w:p>
    <w:p w14:paraId="4F95F1E6" w14:textId="77777777" w:rsidR="002A0BE0" w:rsidRDefault="002A0BE0" w:rsidP="001A2D1E">
      <w:pPr>
        <w:spacing w:after="0" w:line="240" w:lineRule="auto"/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es-ES_tradnl"/>
        </w:rPr>
      </w:pPr>
      <w:bookmarkStart w:id="0" w:name="_GoBack"/>
      <w:bookmarkEnd w:id="0"/>
    </w:p>
    <w:p w14:paraId="00DA4E72" w14:textId="05682E24" w:rsidR="00676E2E" w:rsidRPr="00F021BA" w:rsidRDefault="008B211D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F021BA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DEVUELVE EL SIGUIEN</w:t>
      </w:r>
      <w:r w:rsidR="00676E2E" w:rsidRPr="00F021BA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</w:t>
      </w:r>
      <w:r w:rsidR="00F021BA" w:rsidRPr="00F021BA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 EXPEDIENTE:</w:t>
      </w:r>
    </w:p>
    <w:p w14:paraId="52002123" w14:textId="44454AED" w:rsidR="00676E2E" w:rsidRPr="008B211D" w:rsidRDefault="008B211D" w:rsidP="001A2D1E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29926860 SSGU 2022 </w:t>
      </w:r>
      <w:r w:rsidR="0054397D" w:rsidRPr="008B211D">
        <w:rPr>
          <w:rFonts w:ascii="Calibri" w:eastAsia="Times New Roman" w:hAnsi="Calibri" w:cs="Calibri"/>
          <w:bCs/>
          <w:sz w:val="24"/>
          <w:szCs w:val="24"/>
          <w:lang w:eastAsia="es-ES_tradnl"/>
        </w:rPr>
        <w:t>s/ Factibilidad de obras.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Cuba  </w:t>
      </w:r>
      <w:r w:rsidR="0054397D" w:rsidRPr="008B211D">
        <w:rPr>
          <w:rFonts w:ascii="Calibri" w:eastAsia="Times New Roman" w:hAnsi="Calibri" w:cs="Calibri"/>
          <w:bCs/>
          <w:sz w:val="24"/>
          <w:szCs w:val="24"/>
          <w:lang w:eastAsia="es-ES_tradnl"/>
        </w:rPr>
        <w:t>2061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4397D" w:rsidRPr="008B211D">
        <w:rPr>
          <w:rFonts w:ascii="Calibri" w:eastAsia="Times New Roman" w:hAnsi="Calibri" w:cs="Calibri"/>
          <w:bCs/>
          <w:sz w:val="24"/>
          <w:szCs w:val="24"/>
          <w:lang w:eastAsia="es-ES_tradnl"/>
        </w:rPr>
        <w:t>APH22</w:t>
      </w:r>
      <w:r w:rsidR="0054397D" w:rsidRPr="008B211D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1.816,00m2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</w:p>
    <w:p w14:paraId="2393951A" w14:textId="77777777" w:rsidR="008B211D" w:rsidRPr="008B211D" w:rsidRDefault="008B211D" w:rsidP="008B211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8B211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 </w:t>
      </w:r>
    </w:p>
    <w:p w14:paraId="35B7C44D" w14:textId="77777777" w:rsidR="00676E2E" w:rsidRDefault="00676E2E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C328DB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C328DB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25F674A3" w14:textId="58D34C9C" w:rsidR="00A5535D" w:rsidRDefault="00C52792" w:rsidP="00A5535D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sz w:val="24"/>
          <w:szCs w:val="24"/>
          <w:lang w:eastAsia="es-ES_tradnl"/>
        </w:rPr>
        <w:t>-.-</w:t>
      </w:r>
    </w:p>
    <w:p w14:paraId="78DFB499" w14:textId="77777777" w:rsidR="007375EC" w:rsidRPr="00C328DB" w:rsidRDefault="007375EC" w:rsidP="00A5535D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B2AEC44" w14:textId="77777777" w:rsidR="00147214" w:rsidRPr="00C328DB" w:rsidRDefault="00147214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C328DB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C328DB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C328DB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C328DB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C328DB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C328DB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Pr="00C328DB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31D26B86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1D228E" w:rsidRPr="008C5066" w14:paraId="67B548B2" w14:textId="77777777" w:rsidTr="000248F1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3D3ACBAD" w14:textId="77777777" w:rsidR="001D228E" w:rsidRPr="008C5066" w:rsidRDefault="001D228E" w:rsidP="000248F1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Sandra Amerise</w:t>
            </w:r>
          </w:p>
          <w:p w14:paraId="13A487CA" w14:textId="77777777" w:rsidR="001D228E" w:rsidRPr="008C5066" w:rsidRDefault="001D228E" w:rsidP="000248F1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9F9FEFD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B808FF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3E1DB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306D1B8" w14:textId="77777777" w:rsidR="001D228E" w:rsidRPr="008C5066" w:rsidRDefault="001D228E" w:rsidP="000248F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57A84A5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381AC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675EB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A87A74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Christian Karen Lozzia 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136E790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24CC1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B584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AB60BA" w14:textId="77777777" w:rsidR="001D228E" w:rsidRPr="003772A7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DAAA64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BA8C9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AFAAA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32E545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9253A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A0AB8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E11CC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1ADE9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DABCF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915091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3CC7A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86760C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6B89B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9020A1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409BD3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A6D79A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BAA02A4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34234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3AEC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95BEE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C95D89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91644D5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5B8727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5CD2F6" w14:textId="77777777" w:rsidR="001D228E" w:rsidRPr="007B36C4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16018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449F69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62A44833" w14:textId="77777777" w:rsidR="001D228E" w:rsidRPr="00D206E8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Lic. Claudio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Cesar Bargach </w:t>
            </w:r>
          </w:p>
          <w:p w14:paraId="5372AA30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0F7CF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D5AB1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11E5C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A8DB55" w14:textId="77777777" w:rsidR="001D228E" w:rsidRPr="007B36C4" w:rsidRDefault="001D228E" w:rsidP="000248F1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2EF33621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4370595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20582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BE2286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E340022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g. Ec. Urb. Gustavo A. Mosto</w:t>
            </w:r>
          </w:p>
          <w:p w14:paraId="3BF5EB9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45C1EDA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187BF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F58ACB6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E6B73B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1028A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F5514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3D231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77BF4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F31C0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86383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2683E0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9DD45D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E898CC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3ABFFA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E3999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87D91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9F6F9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89BF5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F7E3643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F4710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A0B97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F7CC3E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C634156" w14:textId="77777777" w:rsidR="001D228E" w:rsidRPr="004D5BEF" w:rsidRDefault="001D228E" w:rsidP="000248F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16CE5FC7" w14:textId="77777777" w:rsidR="001D228E" w:rsidRPr="004D5BEF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063D1F7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1ED380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8C356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EA3CE4" w14:textId="77777777" w:rsidR="001D228E" w:rsidRPr="004D5BEF" w:rsidRDefault="001D228E" w:rsidP="000248F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Victoria Kaufman </w:t>
            </w:r>
          </w:p>
          <w:p w14:paraId="122EA357" w14:textId="77777777" w:rsidR="001D228E" w:rsidRPr="004D5BEF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23CF00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D1794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26D4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5B5797E" w14:textId="77777777" w:rsidR="001D228E" w:rsidRDefault="001D228E" w:rsidP="000248F1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Gastón Rebagliati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 </w:t>
            </w:r>
          </w:p>
          <w:p w14:paraId="2E02C73E" w14:textId="77777777" w:rsidR="001D228E" w:rsidRDefault="001D228E" w:rsidP="000248F1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BA261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890C1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A2F3E7" w14:textId="77777777" w:rsidR="001D228E" w:rsidRDefault="001D228E" w:rsidP="000248F1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73BB50" w14:textId="77777777" w:rsidR="001D228E" w:rsidRDefault="001D228E" w:rsidP="000248F1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3FE5B019" w14:textId="77777777" w:rsidR="001D228E" w:rsidRDefault="001D228E" w:rsidP="000248F1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9A186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A71C0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9EC661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1600F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30A1F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C208C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D671F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DDC2E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8AF30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9A4EF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D3A056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BAD7D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F7095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2EAF0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FD06D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FB5C0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05C1F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F0247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5B48296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0290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74408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DCE1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B9218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48C98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683FC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64435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F7805F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8AD39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E50EEB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7A21E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72FD7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72D60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689F16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FF1067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250F4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C87BD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44183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629EED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77A301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E65DDB">
      <w:pgSz w:w="11907" w:h="16839" w:code="9"/>
      <w:pgMar w:top="1418" w:right="1559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6B4B"/>
    <w:rsid w:val="00676E2E"/>
    <w:rsid w:val="00677AB7"/>
    <w:rsid w:val="006813F1"/>
    <w:rsid w:val="00682A22"/>
    <w:rsid w:val="00683BA3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6211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05A89-CAF8-4A81-9620-B0B788D71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669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8</cp:revision>
  <cp:lastPrinted>2023-01-24T12:00:00Z</cp:lastPrinted>
  <dcterms:created xsi:type="dcterms:W3CDTF">2023-06-30T14:58:00Z</dcterms:created>
  <dcterms:modified xsi:type="dcterms:W3CDTF">2023-06-30T23:03:00Z</dcterms:modified>
</cp:coreProperties>
</file>